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1C" w:rsidRDefault="00923293" w:rsidP="004F55BA">
      <w:pPr>
        <w:ind w:left="1134"/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9899005" wp14:editId="5D670082">
            <wp:extent cx="5114647" cy="7644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отдел развития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739" cy="766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proofErr w:type="spellStart"/>
      <w:r w:rsidRPr="004F55B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Телеграм</w:t>
      </w:r>
      <w:proofErr w:type="spellEnd"/>
      <w:r w:rsidRPr="004F55B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- канал -</w:t>
      </w:r>
      <w:r w:rsidRPr="004F55B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https://t.me/sfr23_rabota</w:t>
      </w:r>
      <w:r w:rsidRPr="004F55B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          </w:t>
      </w: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F55B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lastRenderedPageBreak/>
        <w:t>Адрес электронной почты:</w:t>
      </w:r>
      <w:r w:rsidRPr="004F55B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hyperlink r:id="rId5" w:history="1">
        <w:r w:rsidRPr="007B1CF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pr_kdr@23.sfr.gov.ru</w:t>
        </w:r>
      </w:hyperlink>
    </w:p>
    <w:p w:rsidR="004F55BA" w:rsidRDefault="004F55BA" w:rsidP="004F55BA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FCCFA6" wp14:editId="57B6CA4D">
            <wp:extent cx="3270885" cy="3270885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mplanner-canvas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057" cy="327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5B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0B3226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F55B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Вакансии -</w:t>
      </w:r>
      <w:r w:rsidRPr="004F55B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https://trudvsem.ru/vacancy/search?_title=%D0%BE%D1%81%D1%84%D1%80%20%D0%BF%D0%BE</w:t>
      </w:r>
      <w:r w:rsidRPr="004F55B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%20%D0%BA%D1%80%D0%B0%D1%81%D0%BD%D0%BE%D0%B4%D0%B0%D1%80%D1%81%D0%BA%D0%BE%D0%BC%D1%83%20%D0%BA%D1%80%D0%B0%D1%8E&amp;page=0&amp;titleType=COMPANY</w:t>
      </w:r>
      <w:r w:rsidRPr="004F55B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_NAME</w:t>
      </w:r>
    </w:p>
    <w:p w:rsidR="004F55BA" w:rsidRDefault="004F55BA" w:rsidP="004F55BA">
      <w:pPr>
        <w:pStyle w:val="a6"/>
        <w:jc w:val="center"/>
      </w:pPr>
      <w:r>
        <w:rPr>
          <w:noProof/>
        </w:rPr>
        <w:drawing>
          <wp:inline distT="0" distB="0" distL="0" distR="0">
            <wp:extent cx="4443118" cy="3143250"/>
            <wp:effectExtent l="0" t="0" r="0" b="0"/>
            <wp:docPr id="3" name="Рисунок 3" descr="C:\Users\grosheva\Downloads\Приложение 2 к письму_QR Вакан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sheva\Downloads\Приложение 2 к письму_QR Ваканс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252" cy="31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BA" w:rsidRPr="004F55BA" w:rsidRDefault="004F55BA" w:rsidP="004F55BA">
      <w:pPr>
        <w:spacing w:after="0" w:line="240" w:lineRule="auto"/>
        <w:ind w:left="426" w:firstLine="709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4F55BA" w:rsidRPr="004F55BA" w:rsidSect="004F55BA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9E"/>
    <w:rsid w:val="000B3226"/>
    <w:rsid w:val="00167F1C"/>
    <w:rsid w:val="004F55BA"/>
    <w:rsid w:val="00506B9E"/>
    <w:rsid w:val="00923293"/>
    <w:rsid w:val="00E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5473"/>
  <w15:docId w15:val="{FBDBDD1E-FF7E-4C50-9B7B-7E347DF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2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5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F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r_kdr@23.sfr.gov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Ульяна Владимировна</dc:creator>
  <cp:keywords/>
  <dc:description/>
  <cp:lastModifiedBy>Grosheva</cp:lastModifiedBy>
  <cp:revision>5</cp:revision>
  <dcterms:created xsi:type="dcterms:W3CDTF">2024-11-25T08:23:00Z</dcterms:created>
  <dcterms:modified xsi:type="dcterms:W3CDTF">2025-03-03T06:59:00Z</dcterms:modified>
</cp:coreProperties>
</file>